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7A19" w14:textId="10FE36F8" w:rsidR="00DD5A69" w:rsidRPr="00DD5A69" w:rsidRDefault="00DD5A69" w:rsidP="00DD5A69">
      <w:pPr>
        <w:jc w:val="center"/>
        <w:rPr>
          <w:b/>
          <w:bCs/>
          <w:sz w:val="52"/>
          <w:szCs w:val="52"/>
        </w:rPr>
      </w:pPr>
      <w:r w:rsidRPr="00DD5A69">
        <w:rPr>
          <w:b/>
          <w:bCs/>
          <w:sz w:val="52"/>
          <w:szCs w:val="52"/>
        </w:rPr>
        <w:t>Ingredient List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3690"/>
        <w:gridCol w:w="3510"/>
      </w:tblGrid>
      <w:tr w:rsidR="00DD5A69" w:rsidRPr="00DD5A69" w14:paraId="7C1FAC36" w14:textId="77777777" w:rsidTr="00DD5A69">
        <w:tc>
          <w:tcPr>
            <w:tcW w:w="3595" w:type="dxa"/>
          </w:tcPr>
          <w:p w14:paraId="00596FE4" w14:textId="544E9FCE" w:rsidR="00DD5A69" w:rsidRPr="00DD5A69" w:rsidRDefault="00DD5A69">
            <w:pPr>
              <w:rPr>
                <w:sz w:val="36"/>
                <w:szCs w:val="36"/>
              </w:rPr>
            </w:pPr>
            <w:r w:rsidRPr="00DD5A69">
              <w:rPr>
                <w:sz w:val="36"/>
                <w:szCs w:val="36"/>
              </w:rPr>
              <w:t xml:space="preserve">Ingredient </w:t>
            </w:r>
          </w:p>
        </w:tc>
        <w:tc>
          <w:tcPr>
            <w:tcW w:w="3690" w:type="dxa"/>
          </w:tcPr>
          <w:p w14:paraId="02261C41" w14:textId="4FAD4E83" w:rsidR="00DD5A69" w:rsidRPr="00DD5A69" w:rsidRDefault="00DD5A69">
            <w:pPr>
              <w:rPr>
                <w:sz w:val="36"/>
                <w:szCs w:val="36"/>
              </w:rPr>
            </w:pPr>
            <w:r w:rsidRPr="00DD5A69">
              <w:rPr>
                <w:sz w:val="36"/>
                <w:szCs w:val="36"/>
              </w:rPr>
              <w:t>Amount/Group</w:t>
            </w:r>
          </w:p>
        </w:tc>
        <w:tc>
          <w:tcPr>
            <w:tcW w:w="3510" w:type="dxa"/>
          </w:tcPr>
          <w:p w14:paraId="0B16935A" w14:textId="40C06125" w:rsidR="00DD5A69" w:rsidRPr="00DD5A69" w:rsidRDefault="00DD5A69">
            <w:pPr>
              <w:rPr>
                <w:sz w:val="36"/>
                <w:szCs w:val="36"/>
              </w:rPr>
            </w:pPr>
            <w:r w:rsidRPr="00DD5A69">
              <w:rPr>
                <w:sz w:val="36"/>
                <w:szCs w:val="36"/>
              </w:rPr>
              <w:t>Amount/</w:t>
            </w:r>
            <w:r>
              <w:rPr>
                <w:sz w:val="36"/>
                <w:szCs w:val="36"/>
              </w:rPr>
              <w:t>Whole Group</w:t>
            </w:r>
          </w:p>
        </w:tc>
      </w:tr>
      <w:tr w:rsidR="00DD5A69" w:rsidRPr="00DD5A69" w14:paraId="2E78B400" w14:textId="77777777" w:rsidTr="00DD5A69">
        <w:tc>
          <w:tcPr>
            <w:tcW w:w="3595" w:type="dxa"/>
          </w:tcPr>
          <w:p w14:paraId="661E8D56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3D210C43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37E02F05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50E34E04" w14:textId="77777777" w:rsidTr="00DD5A69">
        <w:tc>
          <w:tcPr>
            <w:tcW w:w="3595" w:type="dxa"/>
          </w:tcPr>
          <w:p w14:paraId="679E2E07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3A58AE11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771A8EC0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2EE1628C" w14:textId="77777777" w:rsidTr="00DD5A69">
        <w:tc>
          <w:tcPr>
            <w:tcW w:w="3595" w:type="dxa"/>
          </w:tcPr>
          <w:p w14:paraId="3B34C971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7320D3A8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4D64CB8B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44A306C6" w14:textId="77777777" w:rsidTr="00DD5A69">
        <w:tc>
          <w:tcPr>
            <w:tcW w:w="3595" w:type="dxa"/>
          </w:tcPr>
          <w:p w14:paraId="178E608A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4C1A5324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28F47115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56B5D4A0" w14:textId="77777777" w:rsidTr="00DD5A69">
        <w:tc>
          <w:tcPr>
            <w:tcW w:w="3595" w:type="dxa"/>
          </w:tcPr>
          <w:p w14:paraId="3D47B318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02AE7F68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7B5A6A88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41C2D195" w14:textId="77777777" w:rsidTr="00DD5A69">
        <w:tc>
          <w:tcPr>
            <w:tcW w:w="3595" w:type="dxa"/>
          </w:tcPr>
          <w:p w14:paraId="18AADA37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6D822C85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35F2E187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759038BA" w14:textId="77777777" w:rsidTr="00DD5A69">
        <w:tc>
          <w:tcPr>
            <w:tcW w:w="3595" w:type="dxa"/>
          </w:tcPr>
          <w:p w14:paraId="69EF1D4A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154389C2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5B08A434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195C6B15" w14:textId="77777777" w:rsidTr="00DD5A69">
        <w:tc>
          <w:tcPr>
            <w:tcW w:w="3595" w:type="dxa"/>
          </w:tcPr>
          <w:p w14:paraId="67B3A18A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714928DC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1EB1782F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6887B3E5" w14:textId="77777777" w:rsidTr="00DD5A69">
        <w:tc>
          <w:tcPr>
            <w:tcW w:w="3595" w:type="dxa"/>
          </w:tcPr>
          <w:p w14:paraId="4CB8AB1F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6389A06C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31DC391C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07534333" w14:textId="77777777" w:rsidTr="00DD5A69">
        <w:tc>
          <w:tcPr>
            <w:tcW w:w="3595" w:type="dxa"/>
          </w:tcPr>
          <w:p w14:paraId="0B6DE43A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11D92D4F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53ABF7EE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4D42AB9D" w14:textId="77777777" w:rsidTr="00DD5A69">
        <w:tc>
          <w:tcPr>
            <w:tcW w:w="3595" w:type="dxa"/>
          </w:tcPr>
          <w:p w14:paraId="3A8EB6C0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1005B281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459DAEAB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2428590C" w14:textId="77777777" w:rsidTr="00DD5A69">
        <w:tc>
          <w:tcPr>
            <w:tcW w:w="3595" w:type="dxa"/>
          </w:tcPr>
          <w:p w14:paraId="11E12523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055A5B2D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76688E4F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004BE50C" w14:textId="77777777" w:rsidTr="00DD5A69">
        <w:tc>
          <w:tcPr>
            <w:tcW w:w="3595" w:type="dxa"/>
          </w:tcPr>
          <w:p w14:paraId="4B9FD7E9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4E2AD764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5C95F7AF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7F9B2F17" w14:textId="77777777" w:rsidTr="00DD5A69">
        <w:tc>
          <w:tcPr>
            <w:tcW w:w="3595" w:type="dxa"/>
          </w:tcPr>
          <w:p w14:paraId="246D51B7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10E4A7C9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2F057661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317FCF8E" w14:textId="77777777" w:rsidTr="00DD5A69">
        <w:tc>
          <w:tcPr>
            <w:tcW w:w="3595" w:type="dxa"/>
          </w:tcPr>
          <w:p w14:paraId="7789471E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687A3545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335A7D25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021ECD02" w14:textId="77777777" w:rsidTr="00DD5A69">
        <w:tc>
          <w:tcPr>
            <w:tcW w:w="3595" w:type="dxa"/>
          </w:tcPr>
          <w:p w14:paraId="1358FCC1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57E53F12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10B16FE8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38C4172B" w14:textId="77777777" w:rsidTr="00DD5A69">
        <w:tc>
          <w:tcPr>
            <w:tcW w:w="3595" w:type="dxa"/>
          </w:tcPr>
          <w:p w14:paraId="72979A72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3D0CF63C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354F2826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0B767455" w14:textId="77777777" w:rsidTr="00DD5A69">
        <w:tc>
          <w:tcPr>
            <w:tcW w:w="3595" w:type="dxa"/>
          </w:tcPr>
          <w:p w14:paraId="52F745BF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733B995C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50774A9E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1DB65AC6" w14:textId="77777777" w:rsidTr="00DD5A69">
        <w:tc>
          <w:tcPr>
            <w:tcW w:w="3595" w:type="dxa"/>
          </w:tcPr>
          <w:p w14:paraId="7374471B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4ED8DCA1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7094F636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4D93FB70" w14:textId="77777777" w:rsidTr="00DD5A69">
        <w:tc>
          <w:tcPr>
            <w:tcW w:w="3595" w:type="dxa"/>
          </w:tcPr>
          <w:p w14:paraId="4CC0A915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162369B7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679B5836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324F8C8D" w14:textId="77777777" w:rsidTr="00DD5A69">
        <w:tc>
          <w:tcPr>
            <w:tcW w:w="3595" w:type="dxa"/>
          </w:tcPr>
          <w:p w14:paraId="10EDE2C8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1121BBDF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563109BD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1798B605" w14:textId="77777777" w:rsidTr="00DD5A69">
        <w:tc>
          <w:tcPr>
            <w:tcW w:w="3595" w:type="dxa"/>
          </w:tcPr>
          <w:p w14:paraId="72AA2C67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057661BC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29901595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05401090" w14:textId="77777777" w:rsidTr="00DD5A69">
        <w:tc>
          <w:tcPr>
            <w:tcW w:w="3595" w:type="dxa"/>
          </w:tcPr>
          <w:p w14:paraId="5B22E95D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655F889F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1D0934EC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4B3481C5" w14:textId="77777777" w:rsidTr="00DD5A69">
        <w:tc>
          <w:tcPr>
            <w:tcW w:w="3595" w:type="dxa"/>
          </w:tcPr>
          <w:p w14:paraId="6A474B77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4C2704D9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0FF1D2E6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59C413FD" w14:textId="77777777" w:rsidTr="00DD5A69">
        <w:tc>
          <w:tcPr>
            <w:tcW w:w="3595" w:type="dxa"/>
          </w:tcPr>
          <w:p w14:paraId="6D0D16F5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2A369B82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0BF8904A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3C40A0B1" w14:textId="77777777" w:rsidTr="00DD5A69">
        <w:tc>
          <w:tcPr>
            <w:tcW w:w="3595" w:type="dxa"/>
          </w:tcPr>
          <w:p w14:paraId="36215585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37DA9500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5792F7FE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  <w:tr w:rsidR="00DD5A69" w:rsidRPr="00DD5A69" w14:paraId="2514D153" w14:textId="77777777" w:rsidTr="00DD5A69">
        <w:tc>
          <w:tcPr>
            <w:tcW w:w="3595" w:type="dxa"/>
          </w:tcPr>
          <w:p w14:paraId="3698239B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059AB160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1A936EF8" w14:textId="77777777" w:rsidR="00DD5A69" w:rsidRPr="00DD5A69" w:rsidRDefault="00DD5A69">
            <w:pPr>
              <w:rPr>
                <w:sz w:val="36"/>
                <w:szCs w:val="36"/>
              </w:rPr>
            </w:pPr>
          </w:p>
        </w:tc>
      </w:tr>
    </w:tbl>
    <w:p w14:paraId="31777D79" w14:textId="77777777" w:rsidR="00F67B20" w:rsidRDefault="00DA6042"/>
    <w:sectPr w:rsidR="00F67B20" w:rsidSect="00DD5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69"/>
    <w:rsid w:val="006F3C09"/>
    <w:rsid w:val="00C03452"/>
    <w:rsid w:val="00DA6042"/>
    <w:rsid w:val="00D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CB7E"/>
  <w15:chartTrackingRefBased/>
  <w15:docId w15:val="{3AEEF4C9-85F3-45F9-99DD-1A972F47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754A253689349BB934851A08A570E" ma:contentTypeVersion="13" ma:contentTypeDescription="Create a new document." ma:contentTypeScope="" ma:versionID="5aeb3043f2e7b697ab007b8f2f1a1630">
  <xsd:schema xmlns:xsd="http://www.w3.org/2001/XMLSchema" xmlns:xs="http://www.w3.org/2001/XMLSchema" xmlns:p="http://schemas.microsoft.com/office/2006/metadata/properties" xmlns:ns3="291fc8e1-cef6-41e1-aa24-7efda9971f78" xmlns:ns4="7ee2108d-ac0c-4ffe-a522-b9590d7a2e64" targetNamespace="http://schemas.microsoft.com/office/2006/metadata/properties" ma:root="true" ma:fieldsID="789d653777d265802fe96c4f02e1b550" ns3:_="" ns4:_="">
    <xsd:import namespace="291fc8e1-cef6-41e1-aa24-7efda9971f78"/>
    <xsd:import namespace="7ee2108d-ac0c-4ffe-a522-b9590d7a2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fc8e1-cef6-41e1-aa24-7efda9971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108d-ac0c-4ffe-a522-b9590d7a2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E73C5-FECE-4FC9-9337-4DDA3F04F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fc8e1-cef6-41e1-aa24-7efda9971f78"/>
    <ds:schemaRef ds:uri="7ee2108d-ac0c-4ffe-a522-b9590d7a2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A2725-BD91-41D9-9455-7CBC4B9B0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7432F-ABB4-4671-89C7-D1185522DC90}">
  <ds:schemaRefs>
    <ds:schemaRef ds:uri="http://schemas.microsoft.com/office/infopath/2007/PartnerControls"/>
    <ds:schemaRef ds:uri="http://www.w3.org/XML/1998/namespace"/>
    <ds:schemaRef ds:uri="7ee2108d-ac0c-4ffe-a522-b9590d7a2e6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91fc8e1-cef6-41e1-aa24-7efda9971f78"/>
    <ds:schemaRef ds:uri="http://purl.org/dc/dcmitype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Washoe County School District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Wierzbicki, Natalie</dc:creator>
  <cp:keywords/>
  <dc:description/>
  <cp:lastModifiedBy>Wierzbicki, Natalie</cp:lastModifiedBy>
  <cp:revision>2</cp:revision>
  <dcterms:created xsi:type="dcterms:W3CDTF">2022-06-13T21:21:00Z</dcterms:created>
  <dcterms:modified xsi:type="dcterms:W3CDTF">2022-06-13T21:21:00Z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0x010100C29754A253689349BB934851A08A570E</vt:lpwstr>
  </property>
</Properties>
</file>